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712846" w14:textId="35CA8178" w:rsidR="00C169B0" w:rsidRDefault="000E0121" w:rsidP="000E0121">
      <w:pPr>
        <w:ind w:left="-180" w:firstLine="90"/>
      </w:pPr>
      <w:r w:rsidRPr="000E0121">
        <w:rPr>
          <w:noProof/>
        </w:rPr>
        <w:drawing>
          <wp:inline distT="0" distB="0" distL="0" distR="0" wp14:anchorId="34D5B402" wp14:editId="6FCE9A0D">
            <wp:extent cx="8569234" cy="4069471"/>
            <wp:effectExtent l="0" t="0" r="3810" b="0"/>
            <wp:docPr id="392321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32114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88377" cy="412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69B0" w:rsidSect="000E0121">
      <w:pgSz w:w="15840" w:h="12240" w:orient="landscape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21"/>
    <w:rsid w:val="0003137E"/>
    <w:rsid w:val="000E0121"/>
    <w:rsid w:val="001B6B77"/>
    <w:rsid w:val="00230126"/>
    <w:rsid w:val="007523EB"/>
    <w:rsid w:val="00AA6A0C"/>
    <w:rsid w:val="00C169B0"/>
    <w:rsid w:val="00D454F9"/>
    <w:rsid w:val="00DC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63C66"/>
  <w15:chartTrackingRefBased/>
  <w15:docId w15:val="{7FB45F72-B16E-9648-80C7-DAD89B51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Rolling</dc:creator>
  <cp:keywords/>
  <dc:description/>
  <cp:lastModifiedBy>Admin</cp:lastModifiedBy>
  <cp:revision>2</cp:revision>
  <cp:lastPrinted>2026-10-08T20:34:00Z</cp:lastPrinted>
  <dcterms:created xsi:type="dcterms:W3CDTF">2026-10-28T15:10:00Z</dcterms:created>
  <dcterms:modified xsi:type="dcterms:W3CDTF">2026-10-28T15:10:00Z</dcterms:modified>
</cp:coreProperties>
</file>